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48" w:rsidRDefault="00C61E48" w:rsidP="00F139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9C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F26FE" w:rsidRPr="003F07FD" w:rsidRDefault="00F139C9" w:rsidP="005F26FE">
      <w:pPr>
        <w:pStyle w:val="a3"/>
        <w:rPr>
          <w:b/>
        </w:rPr>
      </w:pPr>
      <w:r>
        <w:rPr>
          <w:b/>
        </w:rPr>
        <w:t xml:space="preserve">к проекту решения </w:t>
      </w:r>
      <w:r w:rsidR="007524C7">
        <w:rPr>
          <w:b/>
        </w:rPr>
        <w:t>«</w:t>
      </w:r>
      <w:r w:rsidR="00840C31" w:rsidRPr="00840C31">
        <w:rPr>
          <w:b/>
        </w:rPr>
        <w:t>О внесении изменений в решение городского Совета депутатов от 28.06.2016 № 38-4 «Об утверждении Положения «О муниципальной службе в муниципальном образовании «Город Удачный» Мирнинского района Республики Саха (Якутия)»</w:t>
      </w:r>
    </w:p>
    <w:p w:rsidR="00F139C9" w:rsidRPr="00F94A74" w:rsidRDefault="00F139C9" w:rsidP="00F139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36C8" w:rsidRDefault="00E83D55" w:rsidP="002036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36C8">
        <w:rPr>
          <w:rFonts w:ascii="Times New Roman" w:hAnsi="Times New Roman" w:cs="Times New Roman"/>
          <w:sz w:val="24"/>
          <w:szCs w:val="24"/>
        </w:rPr>
        <w:t>Федеральным законом внесены дополнения в запреты, связанные с прохождением муниципальной службы</w:t>
      </w:r>
      <w:r w:rsidR="002036C8" w:rsidRPr="002036C8">
        <w:rPr>
          <w:rFonts w:ascii="Times New Roman" w:hAnsi="Times New Roman" w:cs="Times New Roman"/>
          <w:sz w:val="24"/>
          <w:szCs w:val="24"/>
        </w:rPr>
        <w:t>, а именно уточнены с</w:t>
      </w:r>
      <w:r w:rsidR="002036C8">
        <w:rPr>
          <w:rFonts w:ascii="Times New Roman" w:hAnsi="Times New Roman" w:cs="Times New Roman"/>
          <w:sz w:val="24"/>
          <w:szCs w:val="24"/>
        </w:rPr>
        <w:t xml:space="preserve">лучаи, предусмотренных федеральными </w:t>
      </w:r>
      <w:hyperlink r:id="rId6" w:history="1">
        <w:r w:rsidR="002036C8" w:rsidRPr="002036C8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="002036C8">
        <w:rPr>
          <w:rFonts w:ascii="Times New Roman" w:hAnsi="Times New Roman" w:cs="Times New Roman"/>
          <w:sz w:val="24"/>
          <w:szCs w:val="24"/>
        </w:rPr>
        <w:t>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самоуправления.</w:t>
      </w:r>
    </w:p>
    <w:p w:rsidR="002036C8" w:rsidRDefault="002036C8" w:rsidP="002036C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дополнена статья о в</w:t>
      </w:r>
      <w:r w:rsidRPr="002036C8">
        <w:rPr>
          <w:rFonts w:ascii="Times New Roman" w:hAnsi="Times New Roman" w:cs="Times New Roman"/>
          <w:sz w:val="24"/>
          <w:szCs w:val="24"/>
        </w:rPr>
        <w:t>зысканиях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94A74" w:rsidRPr="002036C8" w:rsidRDefault="002036C8" w:rsidP="002036C8">
      <w:pPr>
        <w:autoSpaceDE w:val="0"/>
        <w:autoSpaceDN w:val="0"/>
        <w:adjustRightInd w:val="0"/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дисциплинарное взыскание можно применить на основании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доверия).</w:t>
      </w:r>
      <w:r w:rsidR="00E83D55" w:rsidRPr="002036C8">
        <w:t xml:space="preserve"> </w:t>
      </w:r>
      <w:proofErr w:type="gramEnd"/>
    </w:p>
    <w:p w:rsidR="00E83D55" w:rsidRPr="002036C8" w:rsidRDefault="00E83D55" w:rsidP="00E83D55">
      <w:pPr>
        <w:pStyle w:val="a6"/>
        <w:spacing w:before="0" w:beforeAutospacing="0" w:after="0" w:afterAutospacing="0"/>
        <w:ind w:firstLine="540"/>
        <w:jc w:val="both"/>
        <w:rPr>
          <w:rFonts w:eastAsiaTheme="minorEastAsia"/>
        </w:rPr>
      </w:pPr>
    </w:p>
    <w:p w:rsidR="00F94A74" w:rsidRDefault="00F94A74" w:rsidP="00F94A74">
      <w:pPr>
        <w:pStyle w:val="a6"/>
        <w:spacing w:before="0" w:beforeAutospacing="0" w:after="0" w:afterAutospacing="0"/>
        <w:jc w:val="both"/>
        <w:rPr>
          <w:rFonts w:ascii="Segoe UI" w:hAnsi="Segoe UI" w:cs="Segoe UI"/>
          <w:color w:val="000000"/>
          <w:sz w:val="14"/>
          <w:szCs w:val="14"/>
        </w:rPr>
      </w:pPr>
      <w:r>
        <w:rPr>
          <w:rFonts w:ascii="Segoe UI" w:hAnsi="Segoe UI" w:cs="Segoe UI"/>
          <w:color w:val="000000"/>
          <w:sz w:val="26"/>
          <w:szCs w:val="26"/>
        </w:rPr>
        <w:t> </w:t>
      </w:r>
    </w:p>
    <w:p w:rsidR="0014754B" w:rsidRDefault="0014754B" w:rsidP="00ED6C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6180" w:rsidRDefault="00BE6180" w:rsidP="00ED6C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Главный специалист </w:t>
      </w:r>
    </w:p>
    <w:p w:rsidR="002036C8" w:rsidRDefault="00BE6180" w:rsidP="00ED6C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F94A74">
        <w:rPr>
          <w:rFonts w:ascii="Times New Roman" w:hAnsi="Times New Roman" w:cs="Times New Roman"/>
          <w:b/>
          <w:sz w:val="24"/>
          <w:szCs w:val="24"/>
        </w:rPr>
        <w:t>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036C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А.И. Б</w:t>
      </w:r>
      <w:r w:rsidR="00F94A74">
        <w:rPr>
          <w:rFonts w:ascii="Times New Roman" w:hAnsi="Times New Roman" w:cs="Times New Roman"/>
          <w:b/>
          <w:sz w:val="24"/>
          <w:szCs w:val="24"/>
        </w:rPr>
        <w:t>арбарук</w:t>
      </w:r>
    </w:p>
    <w:p w:rsidR="00860022" w:rsidRPr="00854C55" w:rsidRDefault="00860022" w:rsidP="003A7E6E">
      <w:pPr>
        <w:rPr>
          <w:rFonts w:ascii="Times New Roman" w:hAnsi="Times New Roman" w:cs="Times New Roman"/>
          <w:sz w:val="24"/>
          <w:szCs w:val="24"/>
        </w:rPr>
      </w:pPr>
    </w:p>
    <w:p w:rsidR="00860022" w:rsidRPr="002036C8" w:rsidRDefault="00860022" w:rsidP="002036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860022" w:rsidRPr="002036C8" w:rsidSect="00A24AA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25CF3"/>
    <w:multiLevelType w:val="singleLevel"/>
    <w:tmpl w:val="27181C5C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">
    <w:nsid w:val="4069457A"/>
    <w:multiLevelType w:val="hybridMultilevel"/>
    <w:tmpl w:val="96FE15CC"/>
    <w:lvl w:ilvl="0" w:tplc="81A64F3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5F4616"/>
    <w:multiLevelType w:val="hybridMultilevel"/>
    <w:tmpl w:val="D8C2246E"/>
    <w:lvl w:ilvl="0" w:tplc="21DEA2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C61E48"/>
    <w:rsid w:val="00092BA5"/>
    <w:rsid w:val="000E1189"/>
    <w:rsid w:val="00122AA2"/>
    <w:rsid w:val="0014754B"/>
    <w:rsid w:val="00162E90"/>
    <w:rsid w:val="0019202A"/>
    <w:rsid w:val="001A4948"/>
    <w:rsid w:val="001E1EE9"/>
    <w:rsid w:val="001E715C"/>
    <w:rsid w:val="002036C8"/>
    <w:rsid w:val="002831C5"/>
    <w:rsid w:val="002D180D"/>
    <w:rsid w:val="003159B7"/>
    <w:rsid w:val="00340EEA"/>
    <w:rsid w:val="003551CD"/>
    <w:rsid w:val="003A7E6E"/>
    <w:rsid w:val="003B7510"/>
    <w:rsid w:val="00432ECC"/>
    <w:rsid w:val="00457DE3"/>
    <w:rsid w:val="004F53E6"/>
    <w:rsid w:val="005118F6"/>
    <w:rsid w:val="005318AD"/>
    <w:rsid w:val="0056041D"/>
    <w:rsid w:val="0056767B"/>
    <w:rsid w:val="005F26FE"/>
    <w:rsid w:val="00660891"/>
    <w:rsid w:val="00674B2F"/>
    <w:rsid w:val="00694633"/>
    <w:rsid w:val="006D52C8"/>
    <w:rsid w:val="006F7415"/>
    <w:rsid w:val="007524C7"/>
    <w:rsid w:val="0076073D"/>
    <w:rsid w:val="007E77E5"/>
    <w:rsid w:val="00840C31"/>
    <w:rsid w:val="00843607"/>
    <w:rsid w:val="00854C55"/>
    <w:rsid w:val="0085646D"/>
    <w:rsid w:val="00860022"/>
    <w:rsid w:val="00892D44"/>
    <w:rsid w:val="008F1259"/>
    <w:rsid w:val="008F26F3"/>
    <w:rsid w:val="009140BA"/>
    <w:rsid w:val="00944A24"/>
    <w:rsid w:val="0098746A"/>
    <w:rsid w:val="00995ECB"/>
    <w:rsid w:val="009C36E7"/>
    <w:rsid w:val="009F1B74"/>
    <w:rsid w:val="00A13730"/>
    <w:rsid w:val="00A13B9A"/>
    <w:rsid w:val="00A24AA5"/>
    <w:rsid w:val="00A73C68"/>
    <w:rsid w:val="00A80E16"/>
    <w:rsid w:val="00AD3162"/>
    <w:rsid w:val="00AD3453"/>
    <w:rsid w:val="00AD70E6"/>
    <w:rsid w:val="00B51D84"/>
    <w:rsid w:val="00BE6180"/>
    <w:rsid w:val="00C11676"/>
    <w:rsid w:val="00C61E48"/>
    <w:rsid w:val="00C96237"/>
    <w:rsid w:val="00CC0E05"/>
    <w:rsid w:val="00D040E0"/>
    <w:rsid w:val="00D65791"/>
    <w:rsid w:val="00E17FAD"/>
    <w:rsid w:val="00E23C99"/>
    <w:rsid w:val="00E6153E"/>
    <w:rsid w:val="00E76EAC"/>
    <w:rsid w:val="00E83D55"/>
    <w:rsid w:val="00EA7A8D"/>
    <w:rsid w:val="00ED6C43"/>
    <w:rsid w:val="00EF06E7"/>
    <w:rsid w:val="00F139C9"/>
    <w:rsid w:val="00F618ED"/>
    <w:rsid w:val="00F658E1"/>
    <w:rsid w:val="00F878F3"/>
    <w:rsid w:val="00F94A74"/>
    <w:rsid w:val="00FE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EA"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1C5"/>
    <w:pPr>
      <w:spacing w:before="240" w:after="60" w:line="240" w:lineRule="auto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892D44"/>
    <w:pPr>
      <w:widowControl w:val="0"/>
      <w:autoSpaceDE w:val="0"/>
      <w:autoSpaceDN w:val="0"/>
      <w:adjustRightInd w:val="0"/>
      <w:spacing w:after="0" w:line="418" w:lineRule="exact"/>
      <w:ind w:firstLine="72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892D44"/>
    <w:pPr>
      <w:widowControl w:val="0"/>
      <w:autoSpaceDE w:val="0"/>
      <w:autoSpaceDN w:val="0"/>
      <w:adjustRightInd w:val="0"/>
      <w:spacing w:after="0" w:line="39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892D44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sid w:val="00892D44"/>
    <w:rPr>
      <w:rFonts w:ascii="Calibri" w:hAnsi="Calibri" w:cs="Calibri"/>
      <w:sz w:val="20"/>
      <w:szCs w:val="20"/>
    </w:rPr>
  </w:style>
  <w:style w:type="paragraph" w:customStyle="1" w:styleId="Style8">
    <w:name w:val="Style8"/>
    <w:basedOn w:val="a"/>
    <w:uiPriority w:val="99"/>
    <w:rsid w:val="00AD3162"/>
    <w:pPr>
      <w:widowControl w:val="0"/>
      <w:autoSpaceDE w:val="0"/>
      <w:autoSpaceDN w:val="0"/>
      <w:adjustRightInd w:val="0"/>
      <w:spacing w:after="0" w:line="40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44A2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ED6C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3">
    <w:name w:val="Body Text"/>
    <w:basedOn w:val="a"/>
    <w:link w:val="a4"/>
    <w:rsid w:val="007524C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524C7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831C5"/>
    <w:rPr>
      <w:b/>
      <w:bCs/>
      <w:sz w:val="20"/>
      <w:szCs w:val="20"/>
    </w:rPr>
  </w:style>
  <w:style w:type="paragraph" w:styleId="a5">
    <w:name w:val="List Paragraph"/>
    <w:basedOn w:val="a"/>
    <w:uiPriority w:val="34"/>
    <w:qFormat/>
    <w:rsid w:val="002D180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94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94A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4D90E2016F1400D0E1D8EB54146F1E2C790113E16788B3FED628A3F4DA9F7C97C5B23FEF49197Dy1l8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8AF4D-3384-4E62-AD01-9080F4BCB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Кухтина Ю.В.</dc:creator>
  <cp:lastModifiedBy>Городской совет</cp:lastModifiedBy>
  <cp:revision>8</cp:revision>
  <cp:lastPrinted>2018-08-13T09:00:00Z</cp:lastPrinted>
  <dcterms:created xsi:type="dcterms:W3CDTF">2016-12-27T03:13:00Z</dcterms:created>
  <dcterms:modified xsi:type="dcterms:W3CDTF">2018-08-27T05:31:00Z</dcterms:modified>
</cp:coreProperties>
</file>